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D74" w:rsidRDefault="00AD0DE2" w:rsidP="00AD0DE2">
      <w:pPr>
        <w:rPr>
          <w:b/>
          <w:sz w:val="56"/>
          <w:szCs w:val="56"/>
        </w:rPr>
      </w:pPr>
      <w:r>
        <w:rPr>
          <w:b/>
          <w:noProof/>
          <w:sz w:val="56"/>
          <w:szCs w:val="56"/>
        </w:rPr>
        <w:drawing>
          <wp:inline distT="0" distB="0" distL="0" distR="0">
            <wp:extent cx="1336241" cy="619125"/>
            <wp:effectExtent l="19050" t="0" r="0" b="0"/>
            <wp:docPr id="2" name="Picture 1" descr="C:\Users\om\Desktop\Banner\Logo\Techmet-Logo-300x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m\Desktop\Banner\Logo\Techmet-Logo-300x13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241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05F74">
        <w:rPr>
          <w:b/>
          <w:sz w:val="56"/>
          <w:szCs w:val="56"/>
        </w:rPr>
        <w:tab/>
      </w:r>
      <w:r w:rsidR="00905F74">
        <w:rPr>
          <w:b/>
          <w:sz w:val="56"/>
          <w:szCs w:val="56"/>
        </w:rPr>
        <w:tab/>
      </w:r>
      <w:r w:rsidR="00905F74">
        <w:rPr>
          <w:b/>
          <w:sz w:val="56"/>
          <w:szCs w:val="56"/>
        </w:rPr>
        <w:tab/>
      </w:r>
      <w:bookmarkStart w:id="0" w:name="_GoBack"/>
      <w:bookmarkEnd w:id="0"/>
      <w:r>
        <w:rPr>
          <w:b/>
          <w:sz w:val="56"/>
          <w:szCs w:val="56"/>
        </w:rPr>
        <w:t>Service Activation Form</w:t>
      </w:r>
    </w:p>
    <w:tbl>
      <w:tblPr>
        <w:tblW w:w="11242" w:type="dxa"/>
        <w:tblInd w:w="93" w:type="dxa"/>
        <w:tblLook w:val="04A0" w:firstRow="1" w:lastRow="0" w:firstColumn="1" w:lastColumn="0" w:noHBand="0" w:noVBand="1"/>
      </w:tblPr>
      <w:tblGrid>
        <w:gridCol w:w="3417"/>
        <w:gridCol w:w="7825"/>
      </w:tblGrid>
      <w:tr w:rsidR="008A5AC3" w:rsidRPr="008A5AC3" w:rsidTr="008A5AC3">
        <w:trPr>
          <w:trHeight w:val="563"/>
        </w:trPr>
        <w:tc>
          <w:tcPr>
            <w:tcW w:w="34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Company Name</w:t>
            </w:r>
          </w:p>
        </w:tc>
        <w:tc>
          <w:tcPr>
            <w:tcW w:w="78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8A5AC3" w:rsidRPr="008A5AC3" w:rsidTr="008A5AC3">
        <w:trPr>
          <w:trHeight w:val="553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Concern Person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8A5AC3" w:rsidRPr="008A5AC3" w:rsidTr="008A5AC3">
        <w:trPr>
          <w:trHeight w:val="547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Contact Number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8A5AC3" w:rsidRPr="008A5AC3" w:rsidTr="008A5AC3">
        <w:trPr>
          <w:trHeight w:val="1405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Registered Address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8A5AC3" w:rsidRPr="008A5AC3" w:rsidTr="008A5AC3">
        <w:trPr>
          <w:trHeight w:val="574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Registered Email id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5AC3" w:rsidRPr="009A3C3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8A5AC3" w:rsidRPr="008A5AC3" w:rsidTr="008A5AC3">
        <w:trPr>
          <w:trHeight w:val="554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Director Name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8A5AC3" w:rsidRPr="008A5AC3" w:rsidTr="008A5AC3">
        <w:trPr>
          <w:trHeight w:val="839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Company type </w:t>
            </w:r>
          </w:p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(Pvt. Ltd /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LTD</w:t>
            </w:r>
            <w:r w:rsidRPr="008A5AC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/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Prop/ </w:t>
            </w:r>
            <w:r w:rsidRPr="008A5AC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Individual)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8A5AC3" w:rsidRPr="008A5AC3" w:rsidTr="008A5AC3">
        <w:trPr>
          <w:trHeight w:val="413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GST Number 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8A5AC3" w:rsidRPr="008A5AC3" w:rsidTr="008A5AC3">
        <w:trPr>
          <w:trHeight w:val="410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Pan Card Number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8A5AC3" w:rsidRPr="008A5AC3" w:rsidTr="008A5AC3">
        <w:trPr>
          <w:trHeight w:val="423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Login Email ID </w:t>
            </w:r>
            <w:r w:rsidRPr="008A5AC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(As require)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A60BCB" w:rsidRPr="008A5AC3" w:rsidTr="008A5AC3">
        <w:trPr>
          <w:trHeight w:val="551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CB" w:rsidRPr="008A5AC3" w:rsidRDefault="00A60BCB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Product Name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60BCB" w:rsidRPr="008A5AC3" w:rsidRDefault="00A60BCB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8A5AC3" w:rsidRPr="008A5AC3" w:rsidTr="008A5AC3">
        <w:trPr>
          <w:trHeight w:val="551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CB" w:rsidRDefault="008A5AC3" w:rsidP="00A60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Main Number</w:t>
            </w:r>
            <w:r w:rsidR="00A60BCB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- </w:t>
            </w:r>
          </w:p>
          <w:p w:rsidR="008A5AC3" w:rsidRPr="008A5AC3" w:rsidRDefault="00A60BCB" w:rsidP="00A60B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r w:rsidRPr="00A60BC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(If Cloud Solution)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5AC3" w:rsidRPr="008A5AC3" w:rsidRDefault="008A5AC3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8A5AC3" w:rsidRPr="008A5AC3" w:rsidTr="00421D6E">
        <w:trPr>
          <w:trHeight w:val="4679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C33" w:rsidRDefault="008A5AC3" w:rsidP="00905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</w:pPr>
            <w:r w:rsidRPr="009A3C33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IVR Script &amp;</w:t>
            </w:r>
          </w:p>
          <w:p w:rsidR="008A5AC3" w:rsidRPr="008A5AC3" w:rsidRDefault="008A5AC3" w:rsidP="00E956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</w:pPr>
            <w:r w:rsidRPr="009A3C33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mapped Number</w:t>
            </w:r>
          </w:p>
        </w:tc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5AC3" w:rsidRDefault="008A5AC3" w:rsidP="00421D6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A5AC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  <w:p w:rsidR="00421D6E" w:rsidRDefault="00421D6E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  <w:p w:rsidR="00421D6E" w:rsidRDefault="00421D6E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  <w:p w:rsidR="00421D6E" w:rsidRDefault="00421D6E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  <w:p w:rsidR="00421D6E" w:rsidRDefault="00421D6E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  <w:p w:rsidR="00421D6E" w:rsidRDefault="00421D6E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  <w:p w:rsidR="00421D6E" w:rsidRPr="008A5AC3" w:rsidRDefault="00421D6E" w:rsidP="008A5A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</w:tbl>
    <w:p w:rsidR="008A5AC3" w:rsidRPr="008A5AC3" w:rsidRDefault="008A5AC3" w:rsidP="008A5AC3">
      <w:pPr>
        <w:rPr>
          <w:sz w:val="28"/>
          <w:szCs w:val="28"/>
        </w:rPr>
      </w:pPr>
    </w:p>
    <w:sectPr w:rsidR="008A5AC3" w:rsidRPr="008A5AC3" w:rsidSect="00421D6E">
      <w:pgSz w:w="12240" w:h="15840"/>
      <w:pgMar w:top="851" w:right="616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A5AC3"/>
    <w:rsid w:val="002F7B93"/>
    <w:rsid w:val="00300B43"/>
    <w:rsid w:val="003701CB"/>
    <w:rsid w:val="00421D6E"/>
    <w:rsid w:val="00561FA2"/>
    <w:rsid w:val="00611D74"/>
    <w:rsid w:val="006F0E8C"/>
    <w:rsid w:val="008A5AC3"/>
    <w:rsid w:val="00905F74"/>
    <w:rsid w:val="009A3C33"/>
    <w:rsid w:val="00A60BCB"/>
    <w:rsid w:val="00A61D71"/>
    <w:rsid w:val="00AD0DE2"/>
    <w:rsid w:val="00B15C1E"/>
    <w:rsid w:val="00E9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93929"/>
  <w15:docId w15:val="{6CD34B72-A7E6-4B01-9D16-B3822628B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1D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0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D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61D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71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</dc:creator>
  <cp:lastModifiedBy>om</cp:lastModifiedBy>
  <cp:revision>9</cp:revision>
  <dcterms:created xsi:type="dcterms:W3CDTF">2020-05-03T08:42:00Z</dcterms:created>
  <dcterms:modified xsi:type="dcterms:W3CDTF">2024-05-15T10:02:00Z</dcterms:modified>
</cp:coreProperties>
</file>